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507DB9" w:rsidRPr="00507DB9" w:rsidRDefault="00507DB9" w:rsidP="00507DB9">
      <w:pPr>
        <w:shd w:val="clear" w:color="auto" w:fill="FFFFFF"/>
        <w:tabs>
          <w:tab w:val="left" w:pos="0"/>
          <w:tab w:val="left" w:pos="840"/>
        </w:tabs>
        <w:spacing w:after="60" w:line="230" w:lineRule="auto"/>
        <w:ind w:firstLine="567"/>
        <w:jc w:val="both"/>
        <w:rPr>
          <w:rFonts w:ascii="Arial Narrow" w:hAnsi="Arial Narrow"/>
          <w:sz w:val="26"/>
          <w:szCs w:val="26"/>
          <w:lang w:val="uk-UA"/>
        </w:rPr>
      </w:pPr>
    </w:p>
    <w:p w:rsidR="0063406D" w:rsidRPr="00E1577F" w:rsidRDefault="251A3252" w:rsidP="00FE2009">
      <w:pPr>
        <w:shd w:val="clear" w:color="auto" w:fill="FFFFFF"/>
        <w:tabs>
          <w:tab w:val="left" w:pos="0"/>
          <w:tab w:val="left" w:pos="8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E1577F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Про </w:t>
      </w:r>
      <w:r w:rsidR="00394D3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внесення змін у графік </w:t>
      </w:r>
    </w:p>
    <w:p w:rsidR="00E22C95" w:rsidRPr="00E1577F" w:rsidRDefault="00794251" w:rsidP="00FE2009">
      <w:pPr>
        <w:shd w:val="clear" w:color="auto" w:fill="FFFFFF"/>
        <w:tabs>
          <w:tab w:val="left" w:pos="0"/>
          <w:tab w:val="left" w:pos="8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bookmarkStart w:id="0" w:name="_Hlk536866050"/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навчального</w:t>
      </w:r>
      <w:r w:rsidR="00394D3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процесу на 201</w:t>
      </w: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9</w:t>
      </w:r>
      <w:r w:rsidR="00394D3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/20</w:t>
      </w: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20</w:t>
      </w:r>
      <w:r w:rsidR="00394D3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навчальний рік</w:t>
      </w:r>
      <w:r w:rsidR="00DD4D43" w:rsidRPr="00E1577F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bookmarkEnd w:id="0"/>
    <w:p w:rsidR="00B47AED" w:rsidRPr="00E1577F" w:rsidRDefault="00B47AED" w:rsidP="00507DB9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9362C2" w:rsidRPr="00824941" w:rsidRDefault="00394D3C" w:rsidP="00B60DE7">
      <w:pPr>
        <w:shd w:val="clear" w:color="auto" w:fill="FFFFFF"/>
        <w:tabs>
          <w:tab w:val="left" w:pos="840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bookmarkStart w:id="1" w:name="_Hlk80054"/>
      <w:r w:rsidRPr="00824941">
        <w:rPr>
          <w:rFonts w:ascii="Times New Roman" w:hAnsi="Times New Roman"/>
          <w:sz w:val="26"/>
          <w:szCs w:val="26"/>
          <w:lang w:val="uk-UA"/>
        </w:rPr>
        <w:t xml:space="preserve">На виконання рішення Вченої ради 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>Національного технічного університету «Дніпровська політехніка»</w:t>
      </w:r>
      <w:r w:rsidRPr="00824941">
        <w:rPr>
          <w:rFonts w:ascii="Times New Roman" w:hAnsi="Times New Roman"/>
          <w:sz w:val="26"/>
          <w:szCs w:val="26"/>
          <w:lang w:val="uk-UA"/>
        </w:rPr>
        <w:t xml:space="preserve"> від </w:t>
      </w:r>
      <w:r w:rsidR="002C511B" w:rsidRPr="002C511B">
        <w:rPr>
          <w:rFonts w:ascii="Times New Roman" w:hAnsi="Times New Roman"/>
          <w:sz w:val="26"/>
          <w:szCs w:val="26"/>
        </w:rPr>
        <w:t>13</w:t>
      </w:r>
      <w:r w:rsidR="00680C1F" w:rsidRPr="00680C1F">
        <w:rPr>
          <w:rFonts w:ascii="Times New Roman" w:hAnsi="Times New Roman"/>
          <w:sz w:val="26"/>
          <w:szCs w:val="26"/>
        </w:rPr>
        <w:t xml:space="preserve"> </w:t>
      </w:r>
      <w:r w:rsidR="00680C1F">
        <w:rPr>
          <w:rFonts w:ascii="Times New Roman" w:hAnsi="Times New Roman"/>
          <w:sz w:val="26"/>
          <w:szCs w:val="26"/>
          <w:lang w:val="uk-UA"/>
        </w:rPr>
        <w:t>лютого</w:t>
      </w:r>
      <w:r w:rsidR="00684434" w:rsidRPr="0082494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24941">
        <w:rPr>
          <w:rFonts w:ascii="Times New Roman" w:hAnsi="Times New Roman"/>
          <w:sz w:val="26"/>
          <w:szCs w:val="26"/>
          <w:lang w:val="uk-UA"/>
        </w:rPr>
        <w:t>20</w:t>
      </w:r>
      <w:r w:rsidR="002C511B" w:rsidRPr="002C511B">
        <w:rPr>
          <w:rFonts w:ascii="Times New Roman" w:hAnsi="Times New Roman"/>
          <w:sz w:val="26"/>
          <w:szCs w:val="26"/>
        </w:rPr>
        <w:t>20</w:t>
      </w:r>
      <w:r w:rsidRPr="00824941">
        <w:rPr>
          <w:rFonts w:ascii="Times New Roman" w:hAnsi="Times New Roman"/>
          <w:sz w:val="26"/>
          <w:szCs w:val="26"/>
          <w:lang w:val="uk-UA"/>
        </w:rPr>
        <w:t xml:space="preserve"> року (протокол № </w:t>
      </w:r>
      <w:r w:rsidR="002C511B" w:rsidRPr="002C511B">
        <w:rPr>
          <w:rFonts w:ascii="Times New Roman" w:hAnsi="Times New Roman"/>
          <w:sz w:val="26"/>
          <w:szCs w:val="26"/>
        </w:rPr>
        <w:t>2</w:t>
      </w:r>
      <w:r w:rsidRPr="00824941">
        <w:rPr>
          <w:rFonts w:ascii="Times New Roman" w:hAnsi="Times New Roman"/>
          <w:sz w:val="26"/>
          <w:szCs w:val="26"/>
          <w:lang w:val="uk-UA"/>
        </w:rPr>
        <w:t>)</w:t>
      </w:r>
    </w:p>
    <w:bookmarkEnd w:id="1"/>
    <w:p w:rsidR="009362C2" w:rsidRPr="00824941" w:rsidRDefault="251A3252" w:rsidP="00824941">
      <w:pPr>
        <w:shd w:val="clear" w:color="auto" w:fill="FFFFFF"/>
        <w:tabs>
          <w:tab w:val="left" w:pos="840"/>
          <w:tab w:val="left" w:pos="1418"/>
        </w:tabs>
        <w:spacing w:before="120" w:after="120" w:line="240" w:lineRule="auto"/>
        <w:jc w:val="both"/>
        <w:rPr>
          <w:rFonts w:ascii="Times New Roman" w:eastAsia="Times New Roman" w:hAnsi="Times New Roman"/>
          <w:caps/>
          <w:sz w:val="26"/>
          <w:szCs w:val="26"/>
          <w:lang w:val="uk-UA" w:eastAsia="ru-RU"/>
        </w:rPr>
      </w:pPr>
      <w:r w:rsidRPr="008A1384">
        <w:rPr>
          <w:rFonts w:ascii="Times New Roman" w:eastAsia="Times New Roman" w:hAnsi="Times New Roman"/>
          <w:caps/>
          <w:sz w:val="26"/>
          <w:szCs w:val="26"/>
          <w:lang w:val="uk-UA" w:eastAsia="ru-RU"/>
        </w:rPr>
        <w:t>НАКАЗУЮ:</w:t>
      </w:r>
    </w:p>
    <w:p w:rsidR="00902B0E" w:rsidRDefault="00902B0E" w:rsidP="00B60DE7">
      <w:pPr>
        <w:shd w:val="clear" w:color="auto" w:fill="FFFFFF"/>
        <w:tabs>
          <w:tab w:val="left" w:pos="840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 Встановити</w:t>
      </w:r>
      <w:r w:rsidR="0002036B">
        <w:rPr>
          <w:rFonts w:ascii="Times New Roman" w:hAnsi="Times New Roman"/>
          <w:sz w:val="26"/>
          <w:szCs w:val="26"/>
          <w:lang w:val="uk-UA"/>
        </w:rPr>
        <w:t>, що</w:t>
      </w:r>
      <w:r>
        <w:rPr>
          <w:rFonts w:ascii="Times New Roman" w:hAnsi="Times New Roman"/>
          <w:sz w:val="26"/>
          <w:szCs w:val="26"/>
          <w:lang w:val="uk-UA"/>
        </w:rPr>
        <w:t xml:space="preserve"> для здобувачів ступеня бакалавра вступу 2016</w:t>
      </w:r>
      <w:r w:rsidR="006C10B7">
        <w:rPr>
          <w:rFonts w:ascii="Times New Roman" w:hAnsi="Times New Roman"/>
          <w:sz w:val="26"/>
          <w:szCs w:val="26"/>
          <w:lang w:val="uk-UA"/>
        </w:rPr>
        <w:t>, 2017</w:t>
      </w:r>
      <w:r>
        <w:rPr>
          <w:rFonts w:ascii="Times New Roman" w:hAnsi="Times New Roman"/>
          <w:sz w:val="26"/>
          <w:szCs w:val="26"/>
          <w:lang w:val="uk-UA"/>
        </w:rPr>
        <w:t xml:space="preserve"> ро</w:t>
      </w:r>
      <w:r w:rsidR="006C10B7">
        <w:rPr>
          <w:rFonts w:ascii="Times New Roman" w:hAnsi="Times New Roman"/>
          <w:sz w:val="26"/>
          <w:szCs w:val="26"/>
          <w:lang w:val="uk-UA"/>
        </w:rPr>
        <w:t>ків</w:t>
      </w:r>
      <w:r>
        <w:rPr>
          <w:rFonts w:ascii="Times New Roman" w:hAnsi="Times New Roman"/>
          <w:sz w:val="26"/>
          <w:szCs w:val="26"/>
          <w:lang w:val="uk-UA"/>
        </w:rPr>
        <w:t xml:space="preserve"> спеціальності 124 Системний аналіз атестація здійснюється у формі публічного захисту кваліфікаційної роботи та атестаційного екзамену</w:t>
      </w:r>
      <w:r w:rsidR="00744FC4">
        <w:rPr>
          <w:rFonts w:ascii="Times New Roman" w:hAnsi="Times New Roman"/>
          <w:sz w:val="26"/>
          <w:szCs w:val="26"/>
          <w:lang w:val="uk-UA"/>
        </w:rPr>
        <w:t>.</w:t>
      </w:r>
    </w:p>
    <w:p w:rsidR="00D51997" w:rsidRDefault="00902B0E" w:rsidP="00B60DE7">
      <w:pPr>
        <w:shd w:val="clear" w:color="auto" w:fill="FFFFFF"/>
        <w:tabs>
          <w:tab w:val="left" w:pos="840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2</w:t>
      </w:r>
      <w:r w:rsidR="002C511B">
        <w:rPr>
          <w:rFonts w:ascii="Times New Roman" w:hAnsi="Times New Roman"/>
          <w:sz w:val="26"/>
          <w:szCs w:val="26"/>
          <w:lang w:val="uk-UA"/>
        </w:rPr>
        <w:t>.</w:t>
      </w:r>
      <w:r w:rsidR="0063406D" w:rsidRPr="00824941">
        <w:rPr>
          <w:rFonts w:ascii="Times New Roman" w:hAnsi="Times New Roman"/>
          <w:sz w:val="26"/>
          <w:szCs w:val="26"/>
          <w:lang w:val="uk-UA"/>
        </w:rPr>
        <w:t> </w:t>
      </w:r>
      <w:r w:rsidR="002C511B">
        <w:rPr>
          <w:rFonts w:ascii="Times New Roman" w:hAnsi="Times New Roman"/>
          <w:sz w:val="26"/>
          <w:szCs w:val="26"/>
          <w:lang w:val="uk-UA"/>
        </w:rPr>
        <w:t>Скорегувати графік</w:t>
      </w:r>
      <w:r>
        <w:rPr>
          <w:rFonts w:ascii="Times New Roman" w:hAnsi="Times New Roman"/>
          <w:sz w:val="26"/>
          <w:szCs w:val="26"/>
          <w:lang w:val="uk-UA"/>
        </w:rPr>
        <w:t>и</w:t>
      </w:r>
      <w:r w:rsidR="002C511B">
        <w:rPr>
          <w:rFonts w:ascii="Times New Roman" w:hAnsi="Times New Roman"/>
          <w:sz w:val="26"/>
          <w:szCs w:val="26"/>
          <w:lang w:val="uk-UA"/>
        </w:rPr>
        <w:t xml:space="preserve"> навчального процесу на 2019/2020 навчальний рік за денною та заочною формами</w:t>
      </w:r>
      <w:r w:rsidR="00744FC4">
        <w:rPr>
          <w:rFonts w:ascii="Times New Roman" w:hAnsi="Times New Roman"/>
          <w:sz w:val="26"/>
          <w:szCs w:val="26"/>
          <w:lang w:val="uk-UA"/>
        </w:rPr>
        <w:t xml:space="preserve"> (Додаток 1 та Додаток 2)</w:t>
      </w:r>
      <w:r w:rsidR="002C511B">
        <w:rPr>
          <w:rFonts w:ascii="Times New Roman" w:hAnsi="Times New Roman"/>
          <w:sz w:val="26"/>
          <w:szCs w:val="26"/>
          <w:lang w:val="uk-UA"/>
        </w:rPr>
        <w:t xml:space="preserve">, що 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затверджен</w:t>
      </w:r>
      <w:r>
        <w:rPr>
          <w:rFonts w:ascii="Times New Roman" w:hAnsi="Times New Roman"/>
          <w:sz w:val="26"/>
          <w:szCs w:val="26"/>
          <w:lang w:val="uk-UA"/>
        </w:rPr>
        <w:t>і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 xml:space="preserve"> Вченою радою 1</w:t>
      </w:r>
      <w:r w:rsidR="002C511B">
        <w:rPr>
          <w:rFonts w:ascii="Times New Roman" w:hAnsi="Times New Roman"/>
          <w:sz w:val="26"/>
          <w:szCs w:val="26"/>
          <w:lang w:val="uk-UA"/>
        </w:rPr>
        <w:t>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.</w:t>
      </w:r>
      <w:r w:rsidR="002C511B">
        <w:rPr>
          <w:rFonts w:ascii="Times New Roman" w:hAnsi="Times New Roman"/>
          <w:sz w:val="26"/>
          <w:szCs w:val="26"/>
          <w:lang w:val="uk-UA"/>
        </w:rPr>
        <w:t>09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.201</w:t>
      </w:r>
      <w:r w:rsidR="002C511B">
        <w:rPr>
          <w:rFonts w:ascii="Times New Roman" w:hAnsi="Times New Roman"/>
          <w:sz w:val="26"/>
          <w:szCs w:val="26"/>
          <w:lang w:val="uk-UA"/>
        </w:rPr>
        <w:t>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 року (протокол № 1</w:t>
      </w:r>
      <w:r w:rsidR="002C511B">
        <w:rPr>
          <w:rFonts w:ascii="Times New Roman" w:hAnsi="Times New Roman"/>
          <w:sz w:val="26"/>
          <w:szCs w:val="26"/>
          <w:lang w:val="uk-UA"/>
        </w:rPr>
        <w:t>4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) та введені в дію наказом ректора від 1</w:t>
      </w:r>
      <w:r>
        <w:rPr>
          <w:rFonts w:ascii="Times New Roman" w:hAnsi="Times New Roman"/>
          <w:sz w:val="26"/>
          <w:szCs w:val="26"/>
          <w:lang w:val="uk-UA"/>
        </w:rPr>
        <w:t>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.</w:t>
      </w:r>
      <w:r>
        <w:rPr>
          <w:rFonts w:ascii="Times New Roman" w:hAnsi="Times New Roman"/>
          <w:sz w:val="26"/>
          <w:szCs w:val="26"/>
          <w:lang w:val="uk-UA"/>
        </w:rPr>
        <w:t>09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.201</w:t>
      </w:r>
      <w:r>
        <w:rPr>
          <w:rFonts w:ascii="Times New Roman" w:hAnsi="Times New Roman"/>
          <w:sz w:val="26"/>
          <w:szCs w:val="26"/>
          <w:lang w:val="uk-UA"/>
        </w:rPr>
        <w:t>9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 р. № </w:t>
      </w:r>
      <w:r>
        <w:rPr>
          <w:rFonts w:ascii="Times New Roman" w:hAnsi="Times New Roman"/>
          <w:sz w:val="26"/>
          <w:szCs w:val="26"/>
          <w:lang w:val="uk-UA"/>
        </w:rPr>
        <w:t>208 а.-г</w:t>
      </w:r>
      <w:r w:rsidR="002C511B" w:rsidRPr="00824941">
        <w:rPr>
          <w:rFonts w:ascii="Times New Roman" w:hAnsi="Times New Roman"/>
          <w:sz w:val="26"/>
          <w:szCs w:val="26"/>
          <w:lang w:val="uk-UA"/>
        </w:rPr>
        <w:t>.</w:t>
      </w:r>
    </w:p>
    <w:p w:rsidR="00AF659A" w:rsidRPr="00824941" w:rsidRDefault="00902B0E" w:rsidP="00D9427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bookmarkStart w:id="2" w:name="_Hlk536866250"/>
      <w:r>
        <w:rPr>
          <w:rFonts w:ascii="Times New Roman" w:hAnsi="Times New Roman"/>
          <w:sz w:val="26"/>
          <w:szCs w:val="26"/>
          <w:lang w:val="uk-UA"/>
        </w:rPr>
        <w:t>3.</w:t>
      </w:r>
      <w:r w:rsidR="00913777" w:rsidRPr="00824941">
        <w:rPr>
          <w:rFonts w:ascii="Times New Roman" w:hAnsi="Times New Roman"/>
          <w:sz w:val="26"/>
          <w:szCs w:val="26"/>
          <w:lang w:val="uk-UA"/>
        </w:rPr>
        <w:t> </w:t>
      </w:r>
      <w:bookmarkEnd w:id="2"/>
      <w:r w:rsidR="00794251" w:rsidRPr="00824941">
        <w:rPr>
          <w:rFonts w:ascii="Times New Roman" w:hAnsi="Times New Roman"/>
          <w:sz w:val="26"/>
          <w:szCs w:val="28"/>
          <w:lang w:val="uk-UA"/>
        </w:rPr>
        <w:t>Декан</w:t>
      </w:r>
      <w:r>
        <w:rPr>
          <w:rFonts w:ascii="Times New Roman" w:hAnsi="Times New Roman"/>
          <w:sz w:val="26"/>
          <w:szCs w:val="28"/>
          <w:lang w:val="uk-UA"/>
        </w:rPr>
        <w:t>у</w:t>
      </w:r>
      <w:r w:rsidR="00794251" w:rsidRPr="00824941">
        <w:rPr>
          <w:rFonts w:ascii="Times New Roman" w:hAnsi="Times New Roman"/>
          <w:sz w:val="26"/>
          <w:szCs w:val="28"/>
          <w:lang w:val="uk-UA"/>
        </w:rPr>
        <w:t xml:space="preserve"> факультет</w:t>
      </w:r>
      <w:r>
        <w:rPr>
          <w:rFonts w:ascii="Times New Roman" w:hAnsi="Times New Roman"/>
          <w:sz w:val="26"/>
          <w:szCs w:val="28"/>
          <w:lang w:val="uk-UA"/>
        </w:rPr>
        <w:t>у інформаційних технологій Алєксєєву М.О.</w:t>
      </w:r>
      <w:r w:rsidR="00794251" w:rsidRPr="00824941">
        <w:rPr>
          <w:rFonts w:ascii="Times New Roman" w:hAnsi="Times New Roman"/>
          <w:sz w:val="26"/>
          <w:szCs w:val="28"/>
          <w:lang w:val="uk-UA"/>
        </w:rPr>
        <w:t xml:space="preserve"> довести даний наказ до відома викладачів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>.</w:t>
      </w:r>
    </w:p>
    <w:p w:rsidR="00FD6807" w:rsidRPr="00824941" w:rsidRDefault="0036127A" w:rsidP="00E1577F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4.</w:t>
      </w:r>
      <w:r w:rsidR="251A3252" w:rsidRPr="00824941">
        <w:rPr>
          <w:rFonts w:ascii="Times New Roman" w:hAnsi="Times New Roman"/>
          <w:sz w:val="26"/>
          <w:szCs w:val="26"/>
          <w:lang w:val="uk-UA"/>
        </w:rPr>
        <w:t> </w:t>
      </w:r>
      <w:r w:rsidR="00D94270" w:rsidRPr="00824941">
        <w:rPr>
          <w:rFonts w:ascii="Times New Roman" w:hAnsi="Times New Roman"/>
          <w:sz w:val="26"/>
          <w:szCs w:val="28"/>
          <w:lang w:val="uk-UA"/>
        </w:rPr>
        <w:t xml:space="preserve">Навчально-методичному відділу внести 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 xml:space="preserve">в ІАС "Деканат" </w:t>
      </w:r>
      <w:r w:rsidR="00D94270" w:rsidRPr="00824941">
        <w:rPr>
          <w:rFonts w:ascii="Times New Roman" w:hAnsi="Times New Roman"/>
          <w:sz w:val="26"/>
          <w:szCs w:val="28"/>
          <w:lang w:val="uk-UA"/>
        </w:rPr>
        <w:t>зміни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 xml:space="preserve"> у графік </w:t>
      </w:r>
      <w:r w:rsidR="00794251" w:rsidRPr="00824941">
        <w:rPr>
          <w:rFonts w:ascii="Times New Roman" w:hAnsi="Times New Roman"/>
          <w:sz w:val="26"/>
          <w:szCs w:val="26"/>
          <w:lang w:val="uk-UA"/>
        </w:rPr>
        <w:t>навчального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 xml:space="preserve"> процесу </w:t>
      </w:r>
      <w:r w:rsidR="00A54ABF">
        <w:rPr>
          <w:rFonts w:ascii="Times New Roman" w:hAnsi="Times New Roman"/>
          <w:sz w:val="26"/>
          <w:szCs w:val="26"/>
          <w:lang w:val="uk-UA"/>
        </w:rPr>
        <w:t>бакалаврів вступу 2016</w:t>
      </w:r>
      <w:r w:rsidR="006C10B7">
        <w:rPr>
          <w:rFonts w:ascii="Times New Roman" w:hAnsi="Times New Roman"/>
          <w:sz w:val="26"/>
          <w:szCs w:val="26"/>
          <w:lang w:val="uk-UA"/>
        </w:rPr>
        <w:t>, 2017</w:t>
      </w:r>
      <w:r w:rsidR="00A54ABF">
        <w:rPr>
          <w:rFonts w:ascii="Times New Roman" w:hAnsi="Times New Roman"/>
          <w:sz w:val="26"/>
          <w:szCs w:val="26"/>
          <w:lang w:val="uk-UA"/>
        </w:rPr>
        <w:t xml:space="preserve"> рок</w:t>
      </w:r>
      <w:r w:rsidR="00060E29">
        <w:rPr>
          <w:rFonts w:ascii="Times New Roman" w:hAnsi="Times New Roman"/>
          <w:sz w:val="26"/>
          <w:szCs w:val="26"/>
          <w:lang w:val="uk-UA"/>
        </w:rPr>
        <w:t>ів</w:t>
      </w:r>
      <w:r w:rsidR="00A54ABF">
        <w:rPr>
          <w:rFonts w:ascii="Times New Roman" w:hAnsi="Times New Roman"/>
          <w:sz w:val="26"/>
          <w:szCs w:val="26"/>
          <w:lang w:val="uk-UA"/>
        </w:rPr>
        <w:t xml:space="preserve"> спеціальності 124 Системний аналіз</w:t>
      </w:r>
      <w:r w:rsidR="00A54ABF" w:rsidRPr="0082494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>на 201</w:t>
      </w:r>
      <w:r w:rsidR="00794251" w:rsidRPr="00824941">
        <w:rPr>
          <w:rFonts w:ascii="Times New Roman" w:hAnsi="Times New Roman"/>
          <w:sz w:val="26"/>
          <w:szCs w:val="26"/>
          <w:lang w:val="uk-UA"/>
        </w:rPr>
        <w:t>9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>/20</w:t>
      </w:r>
      <w:r w:rsidR="00794251" w:rsidRPr="00824941">
        <w:rPr>
          <w:rFonts w:ascii="Times New Roman" w:hAnsi="Times New Roman"/>
          <w:sz w:val="26"/>
          <w:szCs w:val="26"/>
          <w:lang w:val="uk-UA"/>
        </w:rPr>
        <w:t>20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 xml:space="preserve"> навчальний рік</w:t>
      </w:r>
      <w:r w:rsidR="00A54ABF">
        <w:rPr>
          <w:rFonts w:ascii="Times New Roman" w:hAnsi="Times New Roman"/>
          <w:sz w:val="26"/>
          <w:szCs w:val="26"/>
          <w:lang w:val="uk-UA"/>
        </w:rPr>
        <w:t xml:space="preserve"> та оновити наряди для розрахунку навчального навантаження </w:t>
      </w:r>
      <w:r>
        <w:rPr>
          <w:rFonts w:ascii="Times New Roman" w:hAnsi="Times New Roman"/>
          <w:sz w:val="26"/>
          <w:szCs w:val="26"/>
          <w:lang w:val="uk-UA"/>
        </w:rPr>
        <w:t xml:space="preserve">кафедр, викладачі яких входять </w:t>
      </w:r>
      <w:r w:rsidR="004E62E7">
        <w:rPr>
          <w:rFonts w:ascii="Times New Roman" w:hAnsi="Times New Roman"/>
          <w:sz w:val="26"/>
          <w:szCs w:val="26"/>
          <w:lang w:val="uk-UA"/>
        </w:rPr>
        <w:t xml:space="preserve">до </w:t>
      </w:r>
      <w:r>
        <w:rPr>
          <w:rFonts w:ascii="Times New Roman" w:hAnsi="Times New Roman"/>
          <w:sz w:val="26"/>
          <w:szCs w:val="26"/>
          <w:lang w:val="uk-UA"/>
        </w:rPr>
        <w:t>складу екзаменаційної комісії зі спеціальності 124 Системний аналіз</w:t>
      </w:r>
      <w:r w:rsidR="00D94270" w:rsidRPr="00824941">
        <w:rPr>
          <w:rFonts w:ascii="Times New Roman" w:hAnsi="Times New Roman"/>
          <w:sz w:val="26"/>
          <w:szCs w:val="26"/>
          <w:lang w:val="uk-UA"/>
        </w:rPr>
        <w:t>.</w:t>
      </w:r>
    </w:p>
    <w:p w:rsidR="0096553D" w:rsidRPr="00824941" w:rsidRDefault="0036127A" w:rsidP="0096553D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5.</w:t>
      </w:r>
      <w:r w:rsidR="00550DD3" w:rsidRPr="00824941">
        <w:rPr>
          <w:rFonts w:ascii="Times New Roman" w:hAnsi="Times New Roman"/>
          <w:sz w:val="26"/>
          <w:szCs w:val="26"/>
          <w:lang w:val="uk-UA"/>
        </w:rPr>
        <w:t> </w:t>
      </w:r>
      <w:r w:rsidR="00744FC4">
        <w:rPr>
          <w:rFonts w:ascii="Times New Roman" w:hAnsi="Times New Roman"/>
          <w:sz w:val="26"/>
          <w:szCs w:val="26"/>
          <w:lang w:val="uk-UA"/>
        </w:rPr>
        <w:t>Викладачам</w:t>
      </w:r>
      <w:r w:rsidR="00550DD3" w:rsidRPr="00824941">
        <w:rPr>
          <w:rFonts w:ascii="Times New Roman" w:hAnsi="Times New Roman"/>
          <w:sz w:val="26"/>
          <w:szCs w:val="26"/>
          <w:lang w:val="uk-UA"/>
        </w:rPr>
        <w:t xml:space="preserve"> кафедр</w:t>
      </w:r>
      <w:r w:rsidR="00794251" w:rsidRPr="0082494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744FC4">
        <w:rPr>
          <w:rFonts w:ascii="Times New Roman" w:hAnsi="Times New Roman"/>
          <w:sz w:val="26"/>
          <w:szCs w:val="26"/>
          <w:lang w:val="uk-UA"/>
        </w:rPr>
        <w:t xml:space="preserve">які входять до складу екзаменаційної комісії </w:t>
      </w:r>
      <w:r w:rsidR="002403B0">
        <w:rPr>
          <w:rFonts w:ascii="Times New Roman" w:hAnsi="Times New Roman"/>
          <w:sz w:val="26"/>
          <w:szCs w:val="26"/>
          <w:lang w:val="uk-UA"/>
        </w:rPr>
        <w:t xml:space="preserve">зі </w:t>
      </w:r>
      <w:bookmarkStart w:id="3" w:name="_GoBack"/>
      <w:bookmarkEnd w:id="3"/>
      <w:r w:rsidR="00744FC4">
        <w:rPr>
          <w:rFonts w:ascii="Times New Roman" w:hAnsi="Times New Roman"/>
          <w:sz w:val="26"/>
          <w:szCs w:val="26"/>
          <w:lang w:val="uk-UA"/>
        </w:rPr>
        <w:t>спеціальності 124 Системний аналіз</w:t>
      </w:r>
      <w:r w:rsidR="00060E29">
        <w:rPr>
          <w:rFonts w:ascii="Times New Roman" w:hAnsi="Times New Roman"/>
          <w:sz w:val="26"/>
          <w:szCs w:val="26"/>
          <w:lang w:val="uk-UA"/>
        </w:rPr>
        <w:t xml:space="preserve"> внести зміни до</w:t>
      </w:r>
      <w:r w:rsidR="00744FC4">
        <w:rPr>
          <w:rFonts w:ascii="Times New Roman" w:hAnsi="Times New Roman"/>
          <w:sz w:val="26"/>
          <w:szCs w:val="26"/>
          <w:lang w:val="uk-UA"/>
        </w:rPr>
        <w:t xml:space="preserve"> індивідуальних план</w:t>
      </w:r>
      <w:r w:rsidR="00060E29">
        <w:rPr>
          <w:rFonts w:ascii="Times New Roman" w:hAnsi="Times New Roman"/>
          <w:sz w:val="26"/>
          <w:szCs w:val="26"/>
          <w:lang w:val="uk-UA"/>
        </w:rPr>
        <w:t>ів</w:t>
      </w:r>
      <w:r w:rsidR="00744FC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60E29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="00060E29">
        <w:rPr>
          <w:rFonts w:ascii="Times New Roman" w:hAnsi="Times New Roman"/>
          <w:sz w:val="26"/>
          <w:szCs w:val="26"/>
          <w:lang w:val="uk-UA"/>
        </w:rPr>
        <w:lastRenderedPageBreak/>
        <w:t xml:space="preserve">врахувати кількість годин </w:t>
      </w:r>
      <w:r w:rsidR="00744FC4">
        <w:rPr>
          <w:rFonts w:ascii="Times New Roman" w:hAnsi="Times New Roman"/>
          <w:sz w:val="26"/>
          <w:szCs w:val="26"/>
          <w:lang w:val="uk-UA"/>
        </w:rPr>
        <w:t>на участь у роботі екзаменаційної комісії з проведення атестаційного екзамену</w:t>
      </w:r>
      <w:r w:rsidR="0096553D" w:rsidRPr="00824941">
        <w:rPr>
          <w:rFonts w:ascii="Times New Roman" w:hAnsi="Times New Roman"/>
          <w:sz w:val="26"/>
          <w:szCs w:val="26"/>
          <w:lang w:val="uk-UA"/>
        </w:rPr>
        <w:t>.</w:t>
      </w:r>
    </w:p>
    <w:p w:rsidR="00550DD3" w:rsidRPr="004C0482" w:rsidRDefault="00411120" w:rsidP="00E1577F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6.</w:t>
      </w:r>
      <w:r w:rsidR="00550DD3" w:rsidRPr="00824941">
        <w:rPr>
          <w:rFonts w:ascii="Times New Roman" w:hAnsi="Times New Roman"/>
          <w:sz w:val="26"/>
          <w:szCs w:val="26"/>
          <w:lang w:val="uk-UA"/>
        </w:rPr>
        <w:t> Відповідальн</w:t>
      </w:r>
      <w:r>
        <w:rPr>
          <w:rFonts w:ascii="Times New Roman" w:hAnsi="Times New Roman"/>
          <w:sz w:val="26"/>
          <w:szCs w:val="26"/>
          <w:lang w:val="uk-UA"/>
        </w:rPr>
        <w:t>ий</w:t>
      </w:r>
      <w:r w:rsidR="00550DD3" w:rsidRPr="00824941">
        <w:rPr>
          <w:rFonts w:ascii="Times New Roman" w:hAnsi="Times New Roman"/>
          <w:sz w:val="26"/>
          <w:szCs w:val="26"/>
          <w:lang w:val="uk-UA"/>
        </w:rPr>
        <w:t xml:space="preserve"> за виконання наказу –</w:t>
      </w:r>
      <w:r w:rsidR="00CA3C8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F6733" w:rsidRPr="00824941">
        <w:rPr>
          <w:rFonts w:ascii="Times New Roman" w:hAnsi="Times New Roman"/>
          <w:sz w:val="26"/>
          <w:szCs w:val="26"/>
          <w:lang w:val="uk-UA"/>
        </w:rPr>
        <w:t xml:space="preserve">декан </w:t>
      </w:r>
      <w:r w:rsidR="00550DD3" w:rsidRPr="00824941">
        <w:rPr>
          <w:rFonts w:ascii="Times New Roman" w:hAnsi="Times New Roman"/>
          <w:sz w:val="26"/>
          <w:szCs w:val="26"/>
          <w:lang w:val="uk-UA"/>
        </w:rPr>
        <w:t>факультет</w:t>
      </w:r>
      <w:r>
        <w:rPr>
          <w:rFonts w:ascii="Times New Roman" w:hAnsi="Times New Roman"/>
          <w:sz w:val="26"/>
          <w:szCs w:val="26"/>
          <w:lang w:val="uk-UA"/>
        </w:rPr>
        <w:t>у</w:t>
      </w:r>
      <w:r w:rsidR="004F6733" w:rsidRPr="00824941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інформаційних технологій Алексєєв М.О.</w:t>
      </w:r>
    </w:p>
    <w:p w:rsidR="005E2F6C" w:rsidRPr="00824941" w:rsidRDefault="00411120" w:rsidP="00E1577F">
      <w:pPr>
        <w:spacing w:after="0" w:line="360" w:lineRule="auto"/>
        <w:ind w:firstLine="567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7.</w:t>
      </w:r>
      <w:r w:rsidR="00FD6807" w:rsidRPr="00824941">
        <w:rPr>
          <w:rFonts w:ascii="Times New Roman" w:hAnsi="Times New Roman"/>
          <w:sz w:val="26"/>
          <w:szCs w:val="26"/>
          <w:lang w:val="uk-UA"/>
        </w:rPr>
        <w:t> </w:t>
      </w:r>
      <w:r w:rsidR="001B451B" w:rsidRPr="00824941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</w:t>
      </w:r>
      <w:r w:rsidR="002677BA" w:rsidRPr="00824941">
        <w:rPr>
          <w:rFonts w:ascii="Times New Roman" w:hAnsi="Times New Roman"/>
          <w:sz w:val="26"/>
          <w:szCs w:val="26"/>
          <w:lang w:val="uk-UA"/>
        </w:rPr>
        <w:t>наказу</w:t>
      </w:r>
      <w:r w:rsidR="001B451B" w:rsidRPr="0082494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C3593">
        <w:rPr>
          <w:rFonts w:ascii="Times New Roman" w:hAnsi="Times New Roman"/>
          <w:sz w:val="26"/>
          <w:szCs w:val="26"/>
          <w:lang w:val="uk-UA"/>
        </w:rPr>
        <w:t>залишаю за собою.</w:t>
      </w:r>
    </w:p>
    <w:p w:rsidR="007360E7" w:rsidRPr="00824941" w:rsidRDefault="007360E7" w:rsidP="0082378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894553" w:rsidRPr="00824941" w:rsidRDefault="00894553" w:rsidP="0082378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7360E7" w:rsidRPr="00824941" w:rsidRDefault="00411120" w:rsidP="00411120">
      <w:pPr>
        <w:spacing w:after="0" w:line="240" w:lineRule="auto"/>
        <w:ind w:firstLine="600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</w:t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ектор</w:t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="007360E7" w:rsidRPr="0082494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  <w:t>Г</w:t>
      </w:r>
      <w:r w:rsidR="00680C1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Г</w:t>
      </w:r>
      <w:r w:rsidR="00680C1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 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Півняк</w:t>
      </w: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val="uk-UA" w:eastAsia="ru-RU"/>
        </w:rPr>
      </w:pPr>
      <w:r w:rsidRPr="008249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br w:type="page"/>
      </w:r>
      <w:r w:rsidRPr="00676EB2">
        <w:rPr>
          <w:rFonts w:ascii="Times New Roman" w:eastAsia="Times New Roman" w:hAnsi="Times New Roman"/>
          <w:i/>
          <w:sz w:val="26"/>
          <w:szCs w:val="26"/>
          <w:lang w:val="uk-UA" w:eastAsia="ru-RU"/>
        </w:rPr>
        <w:lastRenderedPageBreak/>
        <w:t xml:space="preserve">Проект </w:t>
      </w:r>
      <w:r w:rsidR="00FA5578">
        <w:rPr>
          <w:rFonts w:ascii="Times New Roman" w:eastAsia="Times New Roman" w:hAnsi="Times New Roman"/>
          <w:i/>
          <w:sz w:val="26"/>
          <w:szCs w:val="26"/>
          <w:lang w:val="uk-UA" w:eastAsia="ru-RU"/>
        </w:rPr>
        <w:t>наказу</w:t>
      </w:r>
      <w:r w:rsidRPr="00676EB2">
        <w:rPr>
          <w:rFonts w:ascii="Times New Roman" w:eastAsia="Times New Roman" w:hAnsi="Times New Roman"/>
          <w:i/>
          <w:sz w:val="26"/>
          <w:szCs w:val="26"/>
          <w:lang w:val="uk-UA" w:eastAsia="ru-RU"/>
        </w:rPr>
        <w:t xml:space="preserve"> вносить:</w:t>
      </w:r>
    </w:p>
    <w:p w:rsidR="00124C41" w:rsidRDefault="00124C41" w:rsidP="00442CFC">
      <w:pPr>
        <w:spacing w:before="120"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Начальник НМВ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495DB0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495DB0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495DB0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495DB0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Ю</w:t>
      </w:r>
      <w:r w:rsidR="00AC145A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О</w:t>
      </w:r>
      <w:r w:rsidRPr="00495DB0">
        <w:rPr>
          <w:rFonts w:ascii="Times New Roman" w:eastAsia="Times New Roman" w:hAnsi="Times New Roman"/>
          <w:sz w:val="26"/>
          <w:szCs w:val="26"/>
          <w:lang w:val="uk-UA" w:eastAsia="ru-RU"/>
        </w:rPr>
        <w:t>. 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Заболотна</w:t>
      </w:r>
    </w:p>
    <w:p w:rsidR="00E33488" w:rsidRPr="00676EB2" w:rsidRDefault="00E33488" w:rsidP="00E3348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B6A01" w:rsidRPr="00676EB2" w:rsidRDefault="00EE1531" w:rsidP="003B6A01">
      <w:pPr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val="uk-UA" w:eastAsia="ru-RU"/>
        </w:rPr>
      </w:pPr>
      <w:r w:rsidRPr="00676EB2">
        <w:rPr>
          <w:rFonts w:ascii="Times New Roman" w:eastAsia="Times New Roman" w:hAnsi="Times New Roman"/>
          <w:i/>
          <w:sz w:val="26"/>
          <w:szCs w:val="26"/>
          <w:lang w:val="uk-UA" w:eastAsia="ru-RU"/>
        </w:rPr>
        <w:t>По</w:t>
      </w:r>
      <w:r w:rsidR="003B6A01" w:rsidRPr="00676EB2">
        <w:rPr>
          <w:rFonts w:ascii="Times New Roman" w:eastAsia="Times New Roman" w:hAnsi="Times New Roman"/>
          <w:i/>
          <w:sz w:val="26"/>
          <w:szCs w:val="26"/>
          <w:lang w:val="uk-UA" w:eastAsia="ru-RU"/>
        </w:rPr>
        <w:t>годжено:</w:t>
      </w:r>
    </w:p>
    <w:p w:rsidR="00124C41" w:rsidRDefault="00124C4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DE7F61" w:rsidRDefault="00411120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Перший проректор</w:t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DE7F61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6"/>
          <w:szCs w:val="26"/>
          <w:lang w:val="uk-UA" w:eastAsia="ru-RU"/>
        </w:rPr>
        <w:t>О.О. Азюков</w:t>
      </w:r>
      <w:proofErr w:type="spellEnd"/>
      <w:r>
        <w:rPr>
          <w:rFonts w:ascii="Times New Roman" w:eastAsia="Times New Roman" w:hAnsi="Times New Roman"/>
          <w:sz w:val="26"/>
          <w:szCs w:val="26"/>
          <w:lang w:val="uk-UA" w:eastAsia="ru-RU"/>
        </w:rPr>
        <w:t>ський</w:t>
      </w:r>
    </w:p>
    <w:p w:rsidR="00F407DA" w:rsidRDefault="00F407DA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24C41" w:rsidRDefault="00124C4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Начальник навчального відділу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В.О. Салова</w:t>
      </w:r>
    </w:p>
    <w:p w:rsidR="00124C41" w:rsidRDefault="00124C4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411120" w:rsidRDefault="00411120" w:rsidP="0041112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Декан факультету інформаційних технологій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М.О. Алексєєв</w:t>
      </w:r>
    </w:p>
    <w:p w:rsidR="00411120" w:rsidRDefault="00411120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Головний бухгалтер</w:t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Л.Г. Сядро</w:t>
      </w: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B6A01" w:rsidRPr="00676EB2" w:rsidRDefault="00D5259E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Ю</w:t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>рисконсульт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І категорії</w:t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3B6A01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К</w:t>
      </w:r>
      <w:r w:rsidR="00540394" w:rsidRPr="00540394">
        <w:rPr>
          <w:rFonts w:ascii="Times New Roman" w:eastAsia="Times New Roman" w:hAnsi="Times New Roman"/>
          <w:sz w:val="26"/>
          <w:szCs w:val="26"/>
          <w:lang w:val="uk-UA" w:eastAsia="ru-RU"/>
        </w:rPr>
        <w:t>.В. 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Михайлова</w:t>
      </w: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442CFC" w:rsidRDefault="00442CFC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Уповноважений з питань</w:t>
      </w:r>
    </w:p>
    <w:p w:rsidR="00442CFC" w:rsidRPr="00442CFC" w:rsidRDefault="00442CFC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запобігання корупції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А.О.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proofErr w:type="spellStart"/>
      <w:r>
        <w:rPr>
          <w:rFonts w:ascii="Times New Roman" w:eastAsia="Times New Roman" w:hAnsi="Times New Roman"/>
          <w:sz w:val="26"/>
          <w:szCs w:val="26"/>
          <w:lang w:val="uk-UA" w:eastAsia="ru-RU"/>
        </w:rPr>
        <w:t>Виприцький</w:t>
      </w:r>
      <w:proofErr w:type="spellEnd"/>
    </w:p>
    <w:p w:rsidR="00442CFC" w:rsidRDefault="00442CFC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Начальник відділу кадрів</w:t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О.О. Лабза</w:t>
      </w:r>
    </w:p>
    <w:p w:rsidR="003B6A01" w:rsidRPr="00676EB2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B6A01" w:rsidRDefault="003B6A01" w:rsidP="003B6A0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Зав. канцелярії</w:t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proofErr w:type="spellStart"/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Л.П. Лу</w:t>
      </w:r>
      <w:proofErr w:type="spellEnd"/>
      <w:r w:rsidRPr="00676EB2">
        <w:rPr>
          <w:rFonts w:ascii="Times New Roman" w:eastAsia="Times New Roman" w:hAnsi="Times New Roman"/>
          <w:sz w:val="26"/>
          <w:szCs w:val="26"/>
          <w:lang w:val="uk-UA" w:eastAsia="ru-RU"/>
        </w:rPr>
        <w:t>пацій</w:t>
      </w:r>
    </w:p>
    <w:sectPr w:rsidR="003B6A01" w:rsidSect="0042083A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ABF" w:rsidRDefault="009C1ABF" w:rsidP="00E47191">
      <w:pPr>
        <w:spacing w:after="0" w:line="240" w:lineRule="auto"/>
      </w:pPr>
      <w:r>
        <w:separator/>
      </w:r>
    </w:p>
  </w:endnote>
  <w:endnote w:type="continuationSeparator" w:id="0">
    <w:p w:rsidR="009C1ABF" w:rsidRDefault="009C1ABF" w:rsidP="00E47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ABF" w:rsidRDefault="009C1ABF" w:rsidP="00E47191">
      <w:pPr>
        <w:spacing w:after="0" w:line="240" w:lineRule="auto"/>
      </w:pPr>
      <w:r>
        <w:separator/>
      </w:r>
    </w:p>
  </w:footnote>
  <w:footnote w:type="continuationSeparator" w:id="0">
    <w:p w:rsidR="009C1ABF" w:rsidRDefault="009C1ABF" w:rsidP="00E47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20" w:rsidRDefault="0011402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C482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8AD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BEDA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2C61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B9A84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382E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BE1C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D4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223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BEE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3213F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2BB27F09"/>
    <w:multiLevelType w:val="multilevel"/>
    <w:tmpl w:val="B2F88C56"/>
    <w:lvl w:ilvl="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3C500B16"/>
    <w:multiLevelType w:val="hybridMultilevel"/>
    <w:tmpl w:val="DA1273FC"/>
    <w:lvl w:ilvl="0" w:tplc="F0F47F44">
      <w:numFmt w:val="bullet"/>
      <w:lvlText w:val="-"/>
      <w:lvlJc w:val="left"/>
      <w:pPr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92C5C2A"/>
    <w:multiLevelType w:val="hybridMultilevel"/>
    <w:tmpl w:val="178CC914"/>
    <w:lvl w:ilvl="0" w:tplc="04190001">
      <w:start w:val="1"/>
      <w:numFmt w:val="bullet"/>
      <w:lvlText w:val=""/>
      <w:lvlJc w:val="left"/>
      <w:pPr>
        <w:ind w:left="2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4">
    <w:nsid w:val="50E65A1B"/>
    <w:multiLevelType w:val="hybridMultilevel"/>
    <w:tmpl w:val="07D6F7FA"/>
    <w:lvl w:ilvl="0" w:tplc="45BA74EC">
      <w:start w:val="1"/>
      <w:numFmt w:val="bullet"/>
      <w:lvlText w:val="-"/>
      <w:lvlJc w:val="left"/>
      <w:pPr>
        <w:ind w:left="1287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B57388B"/>
    <w:multiLevelType w:val="hybridMultilevel"/>
    <w:tmpl w:val="7F8A3B6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6FA8071E">
      <w:numFmt w:val="bullet"/>
      <w:lvlText w:val="-"/>
      <w:lvlJc w:val="left"/>
      <w:pPr>
        <w:ind w:left="2220" w:hanging="78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38A32EC"/>
    <w:multiLevelType w:val="hybridMultilevel"/>
    <w:tmpl w:val="A0F45C32"/>
    <w:lvl w:ilvl="0" w:tplc="45BA74E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2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6C"/>
    <w:rsid w:val="000137EA"/>
    <w:rsid w:val="00014FC7"/>
    <w:rsid w:val="0002036B"/>
    <w:rsid w:val="00021D5E"/>
    <w:rsid w:val="00037B3F"/>
    <w:rsid w:val="00060E29"/>
    <w:rsid w:val="000A0735"/>
    <w:rsid w:val="000C5352"/>
    <w:rsid w:val="0010408C"/>
    <w:rsid w:val="00114020"/>
    <w:rsid w:val="00124C41"/>
    <w:rsid w:val="00127A78"/>
    <w:rsid w:val="00130728"/>
    <w:rsid w:val="00152832"/>
    <w:rsid w:val="00154DDE"/>
    <w:rsid w:val="001778D9"/>
    <w:rsid w:val="00180745"/>
    <w:rsid w:val="00197E37"/>
    <w:rsid w:val="001A7C51"/>
    <w:rsid w:val="001B451B"/>
    <w:rsid w:val="001B6DDF"/>
    <w:rsid w:val="001C268A"/>
    <w:rsid w:val="001C470F"/>
    <w:rsid w:val="001D4465"/>
    <w:rsid w:val="001D5826"/>
    <w:rsid w:val="001E6686"/>
    <w:rsid w:val="001F3BBD"/>
    <w:rsid w:val="00205164"/>
    <w:rsid w:val="002115E5"/>
    <w:rsid w:val="00215157"/>
    <w:rsid w:val="00216C2D"/>
    <w:rsid w:val="00223856"/>
    <w:rsid w:val="0023321F"/>
    <w:rsid w:val="002403B0"/>
    <w:rsid w:val="0024561C"/>
    <w:rsid w:val="0026427C"/>
    <w:rsid w:val="002677BA"/>
    <w:rsid w:val="002A21A2"/>
    <w:rsid w:val="002A585E"/>
    <w:rsid w:val="002B1AED"/>
    <w:rsid w:val="002C02D0"/>
    <w:rsid w:val="002C27BD"/>
    <w:rsid w:val="002C511B"/>
    <w:rsid w:val="002D559D"/>
    <w:rsid w:val="002F035C"/>
    <w:rsid w:val="002F638A"/>
    <w:rsid w:val="00331803"/>
    <w:rsid w:val="00331FB3"/>
    <w:rsid w:val="0036127A"/>
    <w:rsid w:val="0036415C"/>
    <w:rsid w:val="0036528F"/>
    <w:rsid w:val="00384DCB"/>
    <w:rsid w:val="0038698B"/>
    <w:rsid w:val="00392EA6"/>
    <w:rsid w:val="003935EB"/>
    <w:rsid w:val="00394D3C"/>
    <w:rsid w:val="0039719B"/>
    <w:rsid w:val="003B6A01"/>
    <w:rsid w:val="003C5AF2"/>
    <w:rsid w:val="0040392D"/>
    <w:rsid w:val="00411120"/>
    <w:rsid w:val="00412F74"/>
    <w:rsid w:val="0042083A"/>
    <w:rsid w:val="004417B8"/>
    <w:rsid w:val="004426BC"/>
    <w:rsid w:val="00442CFC"/>
    <w:rsid w:val="004539E1"/>
    <w:rsid w:val="00465EA5"/>
    <w:rsid w:val="00470354"/>
    <w:rsid w:val="004710AC"/>
    <w:rsid w:val="0047471B"/>
    <w:rsid w:val="004813DA"/>
    <w:rsid w:val="00485E8F"/>
    <w:rsid w:val="0048687B"/>
    <w:rsid w:val="004878E3"/>
    <w:rsid w:val="004A1ADE"/>
    <w:rsid w:val="004B7517"/>
    <w:rsid w:val="004C0482"/>
    <w:rsid w:val="004C3B0F"/>
    <w:rsid w:val="004E0EFD"/>
    <w:rsid w:val="004E56FF"/>
    <w:rsid w:val="004E5AAD"/>
    <w:rsid w:val="004E62E7"/>
    <w:rsid w:val="004F3FDA"/>
    <w:rsid w:val="004F6733"/>
    <w:rsid w:val="00507DB9"/>
    <w:rsid w:val="0051123A"/>
    <w:rsid w:val="00511A19"/>
    <w:rsid w:val="00515633"/>
    <w:rsid w:val="0052010B"/>
    <w:rsid w:val="00536088"/>
    <w:rsid w:val="00540394"/>
    <w:rsid w:val="005467A8"/>
    <w:rsid w:val="00550DD3"/>
    <w:rsid w:val="00557343"/>
    <w:rsid w:val="00564A4D"/>
    <w:rsid w:val="005738F1"/>
    <w:rsid w:val="00575648"/>
    <w:rsid w:val="00580224"/>
    <w:rsid w:val="005851B6"/>
    <w:rsid w:val="00585F01"/>
    <w:rsid w:val="005951F3"/>
    <w:rsid w:val="005B0A7B"/>
    <w:rsid w:val="005B6B49"/>
    <w:rsid w:val="005C6633"/>
    <w:rsid w:val="005D69DB"/>
    <w:rsid w:val="005D6C3A"/>
    <w:rsid w:val="005E0DFE"/>
    <w:rsid w:val="005E2F6C"/>
    <w:rsid w:val="006166D1"/>
    <w:rsid w:val="0062036C"/>
    <w:rsid w:val="00623060"/>
    <w:rsid w:val="0063406D"/>
    <w:rsid w:val="006364CA"/>
    <w:rsid w:val="0064474E"/>
    <w:rsid w:val="00644D95"/>
    <w:rsid w:val="00656A38"/>
    <w:rsid w:val="006573BC"/>
    <w:rsid w:val="00664A9E"/>
    <w:rsid w:val="00671891"/>
    <w:rsid w:val="00676EB2"/>
    <w:rsid w:val="006809C8"/>
    <w:rsid w:val="00680C1F"/>
    <w:rsid w:val="00684434"/>
    <w:rsid w:val="006846C2"/>
    <w:rsid w:val="00687064"/>
    <w:rsid w:val="006962AA"/>
    <w:rsid w:val="006C10B7"/>
    <w:rsid w:val="006D0C2C"/>
    <w:rsid w:val="006F46A7"/>
    <w:rsid w:val="00716010"/>
    <w:rsid w:val="007209EF"/>
    <w:rsid w:val="00730AA0"/>
    <w:rsid w:val="007360E7"/>
    <w:rsid w:val="00744FC4"/>
    <w:rsid w:val="00763F77"/>
    <w:rsid w:val="00786E2E"/>
    <w:rsid w:val="007873CD"/>
    <w:rsid w:val="00792EF0"/>
    <w:rsid w:val="00794251"/>
    <w:rsid w:val="00795D25"/>
    <w:rsid w:val="00797639"/>
    <w:rsid w:val="007A78D7"/>
    <w:rsid w:val="007D2539"/>
    <w:rsid w:val="007D4FD1"/>
    <w:rsid w:val="007E5862"/>
    <w:rsid w:val="00800D4F"/>
    <w:rsid w:val="00803CCD"/>
    <w:rsid w:val="00813F3E"/>
    <w:rsid w:val="008178D9"/>
    <w:rsid w:val="00820017"/>
    <w:rsid w:val="00823781"/>
    <w:rsid w:val="00823DC1"/>
    <w:rsid w:val="00824941"/>
    <w:rsid w:val="00824D6F"/>
    <w:rsid w:val="0082537F"/>
    <w:rsid w:val="00831BF0"/>
    <w:rsid w:val="0086200A"/>
    <w:rsid w:val="00885486"/>
    <w:rsid w:val="008939FC"/>
    <w:rsid w:val="00894553"/>
    <w:rsid w:val="008A0C13"/>
    <w:rsid w:val="008A1384"/>
    <w:rsid w:val="008B651D"/>
    <w:rsid w:val="008B7421"/>
    <w:rsid w:val="008D0C62"/>
    <w:rsid w:val="008D5BB9"/>
    <w:rsid w:val="008E56AD"/>
    <w:rsid w:val="008E64AE"/>
    <w:rsid w:val="008F132A"/>
    <w:rsid w:val="008F40B4"/>
    <w:rsid w:val="008F429D"/>
    <w:rsid w:val="00902B0E"/>
    <w:rsid w:val="00910B0F"/>
    <w:rsid w:val="00913777"/>
    <w:rsid w:val="009164C8"/>
    <w:rsid w:val="00921E2C"/>
    <w:rsid w:val="00933BA6"/>
    <w:rsid w:val="009362C2"/>
    <w:rsid w:val="00951E30"/>
    <w:rsid w:val="0096553D"/>
    <w:rsid w:val="00965B66"/>
    <w:rsid w:val="00972A68"/>
    <w:rsid w:val="00991401"/>
    <w:rsid w:val="009955E0"/>
    <w:rsid w:val="009B1BE6"/>
    <w:rsid w:val="009C1ABF"/>
    <w:rsid w:val="009C648A"/>
    <w:rsid w:val="009E2673"/>
    <w:rsid w:val="009E397C"/>
    <w:rsid w:val="009E668B"/>
    <w:rsid w:val="009F38D6"/>
    <w:rsid w:val="009F7E8E"/>
    <w:rsid w:val="00A21F93"/>
    <w:rsid w:val="00A22D6F"/>
    <w:rsid w:val="00A357AC"/>
    <w:rsid w:val="00A54ABF"/>
    <w:rsid w:val="00A75B69"/>
    <w:rsid w:val="00A77E02"/>
    <w:rsid w:val="00A97833"/>
    <w:rsid w:val="00AA6D3E"/>
    <w:rsid w:val="00AB0BD5"/>
    <w:rsid w:val="00AB19D7"/>
    <w:rsid w:val="00AC145A"/>
    <w:rsid w:val="00AD78CB"/>
    <w:rsid w:val="00AE3D94"/>
    <w:rsid w:val="00AF659A"/>
    <w:rsid w:val="00B046FC"/>
    <w:rsid w:val="00B224F7"/>
    <w:rsid w:val="00B269FB"/>
    <w:rsid w:val="00B30EDC"/>
    <w:rsid w:val="00B360DB"/>
    <w:rsid w:val="00B46251"/>
    <w:rsid w:val="00B47AED"/>
    <w:rsid w:val="00B47DF2"/>
    <w:rsid w:val="00B60DE7"/>
    <w:rsid w:val="00B730BE"/>
    <w:rsid w:val="00B76826"/>
    <w:rsid w:val="00B82316"/>
    <w:rsid w:val="00B82581"/>
    <w:rsid w:val="00B8433A"/>
    <w:rsid w:val="00BD25DE"/>
    <w:rsid w:val="00BD2E57"/>
    <w:rsid w:val="00BF55FC"/>
    <w:rsid w:val="00C10DA4"/>
    <w:rsid w:val="00C3508B"/>
    <w:rsid w:val="00C550BD"/>
    <w:rsid w:val="00C7138A"/>
    <w:rsid w:val="00C800EA"/>
    <w:rsid w:val="00C91767"/>
    <w:rsid w:val="00CA2C9F"/>
    <w:rsid w:val="00CA3C83"/>
    <w:rsid w:val="00CB5482"/>
    <w:rsid w:val="00CB6C1E"/>
    <w:rsid w:val="00CC3593"/>
    <w:rsid w:val="00CC675E"/>
    <w:rsid w:val="00CF358A"/>
    <w:rsid w:val="00CF4388"/>
    <w:rsid w:val="00D01E48"/>
    <w:rsid w:val="00D3164D"/>
    <w:rsid w:val="00D4178D"/>
    <w:rsid w:val="00D51997"/>
    <w:rsid w:val="00D5259E"/>
    <w:rsid w:val="00D64666"/>
    <w:rsid w:val="00D92AA7"/>
    <w:rsid w:val="00D94270"/>
    <w:rsid w:val="00DA3469"/>
    <w:rsid w:val="00DA5A36"/>
    <w:rsid w:val="00DC7AE9"/>
    <w:rsid w:val="00DD4465"/>
    <w:rsid w:val="00DD4D43"/>
    <w:rsid w:val="00DD5A9F"/>
    <w:rsid w:val="00DD7DBE"/>
    <w:rsid w:val="00DE7F61"/>
    <w:rsid w:val="00DF0233"/>
    <w:rsid w:val="00DF17C0"/>
    <w:rsid w:val="00DF503B"/>
    <w:rsid w:val="00E02133"/>
    <w:rsid w:val="00E05855"/>
    <w:rsid w:val="00E1577F"/>
    <w:rsid w:val="00E22C95"/>
    <w:rsid w:val="00E233F9"/>
    <w:rsid w:val="00E33104"/>
    <w:rsid w:val="00E33488"/>
    <w:rsid w:val="00E34F83"/>
    <w:rsid w:val="00E468FF"/>
    <w:rsid w:val="00E47191"/>
    <w:rsid w:val="00E5508D"/>
    <w:rsid w:val="00EA2312"/>
    <w:rsid w:val="00EB5F5E"/>
    <w:rsid w:val="00ED72B6"/>
    <w:rsid w:val="00EE1531"/>
    <w:rsid w:val="00EE2B2F"/>
    <w:rsid w:val="00EE5466"/>
    <w:rsid w:val="00F00879"/>
    <w:rsid w:val="00F068A1"/>
    <w:rsid w:val="00F07796"/>
    <w:rsid w:val="00F26F57"/>
    <w:rsid w:val="00F32D21"/>
    <w:rsid w:val="00F407DA"/>
    <w:rsid w:val="00F7641E"/>
    <w:rsid w:val="00F97C2D"/>
    <w:rsid w:val="00FA029B"/>
    <w:rsid w:val="00FA1E40"/>
    <w:rsid w:val="00FA5578"/>
    <w:rsid w:val="00FA6097"/>
    <w:rsid w:val="00FA7623"/>
    <w:rsid w:val="00FB185B"/>
    <w:rsid w:val="00FC0E73"/>
    <w:rsid w:val="00FD6807"/>
    <w:rsid w:val="00FE2009"/>
    <w:rsid w:val="00FF1DC0"/>
    <w:rsid w:val="00FF2BA5"/>
    <w:rsid w:val="251A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F132A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val="uk-UA"/>
    </w:rPr>
  </w:style>
  <w:style w:type="character" w:customStyle="1" w:styleId="20">
    <w:name w:val="Основной текст с отступом 2 Знак"/>
    <w:link w:val="2"/>
    <w:rsid w:val="008F132A"/>
    <w:rPr>
      <w:rFonts w:ascii="Times New Roman" w:eastAsia="Times New Roman" w:hAnsi="Times New Roman"/>
      <w:sz w:val="28"/>
      <w:szCs w:val="24"/>
      <w:lang w:val="uk-UA"/>
    </w:rPr>
  </w:style>
  <w:style w:type="character" w:styleId="a3">
    <w:name w:val="Hyperlink"/>
    <w:rsid w:val="001B451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78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178D9"/>
    <w:rPr>
      <w:rFonts w:ascii="Tahoma" w:hAnsi="Tahoma" w:cs="Tahoma"/>
      <w:sz w:val="16"/>
      <w:szCs w:val="16"/>
      <w:lang w:eastAsia="en-US"/>
    </w:rPr>
  </w:style>
  <w:style w:type="paragraph" w:customStyle="1" w:styleId="a6">
    <w:name w:val="Знак Знак Знак Знак Знак Знак Знак Знак"/>
    <w:basedOn w:val="a"/>
    <w:rsid w:val="0036415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7">
    <w:name w:val="Table Grid"/>
    <w:basedOn w:val="a1"/>
    <w:rsid w:val="00A75B6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471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4719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471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47191"/>
    <w:rPr>
      <w:sz w:val="22"/>
      <w:szCs w:val="22"/>
      <w:lang w:eastAsia="en-US"/>
    </w:rPr>
  </w:style>
  <w:style w:type="paragraph" w:customStyle="1" w:styleId="rvps2">
    <w:name w:val="rvps2"/>
    <w:basedOn w:val="a"/>
    <w:rsid w:val="00420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rsid w:val="0042083A"/>
    <w:rPr>
      <w:rFonts w:cs="Times New Roman"/>
    </w:rPr>
  </w:style>
  <w:style w:type="paragraph" w:customStyle="1" w:styleId="ac">
    <w:name w:val="Нормальний текст"/>
    <w:basedOn w:val="a"/>
    <w:uiPriority w:val="99"/>
    <w:rsid w:val="009B1BE6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d">
    <w:name w:val="Normal (Web)"/>
    <w:basedOn w:val="a"/>
    <w:uiPriority w:val="99"/>
    <w:unhideWhenUsed/>
    <w:rsid w:val="009B1B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AF659A"/>
    <w:pPr>
      <w:spacing w:after="0" w:line="240" w:lineRule="auto"/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F132A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val="uk-UA"/>
    </w:rPr>
  </w:style>
  <w:style w:type="character" w:customStyle="1" w:styleId="20">
    <w:name w:val="Основной текст с отступом 2 Знак"/>
    <w:link w:val="2"/>
    <w:rsid w:val="008F132A"/>
    <w:rPr>
      <w:rFonts w:ascii="Times New Roman" w:eastAsia="Times New Roman" w:hAnsi="Times New Roman"/>
      <w:sz w:val="28"/>
      <w:szCs w:val="24"/>
      <w:lang w:val="uk-UA"/>
    </w:rPr>
  </w:style>
  <w:style w:type="character" w:styleId="a3">
    <w:name w:val="Hyperlink"/>
    <w:rsid w:val="001B451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78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178D9"/>
    <w:rPr>
      <w:rFonts w:ascii="Tahoma" w:hAnsi="Tahoma" w:cs="Tahoma"/>
      <w:sz w:val="16"/>
      <w:szCs w:val="16"/>
      <w:lang w:eastAsia="en-US"/>
    </w:rPr>
  </w:style>
  <w:style w:type="paragraph" w:customStyle="1" w:styleId="a6">
    <w:name w:val="Знак Знак Знак Знак Знак Знак Знак Знак"/>
    <w:basedOn w:val="a"/>
    <w:rsid w:val="0036415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7">
    <w:name w:val="Table Grid"/>
    <w:basedOn w:val="a1"/>
    <w:rsid w:val="00A75B6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471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4719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471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47191"/>
    <w:rPr>
      <w:sz w:val="22"/>
      <w:szCs w:val="22"/>
      <w:lang w:eastAsia="en-US"/>
    </w:rPr>
  </w:style>
  <w:style w:type="paragraph" w:customStyle="1" w:styleId="rvps2">
    <w:name w:val="rvps2"/>
    <w:basedOn w:val="a"/>
    <w:rsid w:val="00420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rsid w:val="0042083A"/>
    <w:rPr>
      <w:rFonts w:cs="Times New Roman"/>
    </w:rPr>
  </w:style>
  <w:style w:type="paragraph" w:customStyle="1" w:styleId="ac">
    <w:name w:val="Нормальний текст"/>
    <w:basedOn w:val="a"/>
    <w:uiPriority w:val="99"/>
    <w:rsid w:val="009B1BE6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d">
    <w:name w:val="Normal (Web)"/>
    <w:basedOn w:val="a"/>
    <w:uiPriority w:val="99"/>
    <w:unhideWhenUsed/>
    <w:rsid w:val="009B1B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AF659A"/>
    <w:pPr>
      <w:spacing w:after="0" w:line="240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*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Ніколаєва Тамара Григорівна</dc:creator>
  <cp:keywords/>
  <dc:description/>
  <cp:lastModifiedBy>User</cp:lastModifiedBy>
  <cp:revision>12</cp:revision>
  <cp:lastPrinted>2019-02-02T18:01:00Z</cp:lastPrinted>
  <dcterms:created xsi:type="dcterms:W3CDTF">2020-02-21T10:23:00Z</dcterms:created>
  <dcterms:modified xsi:type="dcterms:W3CDTF">2020-02-24T12:16:00Z</dcterms:modified>
</cp:coreProperties>
</file>